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1F371" w14:textId="77777777" w:rsidR="00E45C1C" w:rsidRPr="00193F16" w:rsidRDefault="00E45C1C" w:rsidP="00E45C1C">
      <w:pPr>
        <w:rPr>
          <w:b/>
          <w:bCs/>
          <w:sz w:val="28"/>
          <w:szCs w:val="28"/>
        </w:rPr>
      </w:pPr>
      <w:r w:rsidRPr="00193F16">
        <w:rPr>
          <w:b/>
          <w:bCs/>
          <w:sz w:val="28"/>
          <w:szCs w:val="28"/>
        </w:rPr>
        <w:t xml:space="preserve">Overeenkomst periodieke gift </w:t>
      </w:r>
    </w:p>
    <w:p w14:paraId="1694ECFA" w14:textId="77777777" w:rsidR="00E45C1C" w:rsidRPr="00E45C1C" w:rsidRDefault="00E45C1C" w:rsidP="00E45C1C">
      <w:pPr>
        <w:rPr>
          <w:b/>
          <w:bCs/>
        </w:rPr>
      </w:pPr>
      <w:r w:rsidRPr="00E45C1C">
        <w:rPr>
          <w:b/>
          <w:bCs/>
        </w:rPr>
        <w:t>1. Verklaring gift</w:t>
      </w:r>
    </w:p>
    <w:p w14:paraId="6A53EBC3" w14:textId="290DBB9D" w:rsidR="00E45C1C" w:rsidRDefault="00E45C1C" w:rsidP="00E45C1C">
      <w:r>
        <w:t xml:space="preserve">De ondergetekende </w:t>
      </w:r>
      <w:r w:rsidR="00E6375F">
        <w:t>…………………………………………………………….</w:t>
      </w:r>
      <w:r>
        <w:t>(naam schenker)</w:t>
      </w:r>
    </w:p>
    <w:p w14:paraId="308899D7" w14:textId="35BF6E2D" w:rsidR="00E45C1C" w:rsidRDefault="00E45C1C" w:rsidP="00E45C1C">
      <w:r>
        <w:t xml:space="preserve">verklaart een gift* te doen aan </w:t>
      </w:r>
      <w:r>
        <w:t>Koninklijk Nederlands Historisch Genootschap te Amsterdam</w:t>
      </w:r>
      <w:r>
        <w:t>.</w:t>
      </w:r>
    </w:p>
    <w:p w14:paraId="0382AC91" w14:textId="77777777" w:rsidR="00E45C1C" w:rsidRDefault="00E45C1C" w:rsidP="00E45C1C">
      <w:r>
        <w:t>De gift bestaat uit vaste en gelijkmatige periodieke bedragen van</w:t>
      </w:r>
    </w:p>
    <w:p w14:paraId="4722F9E3" w14:textId="37B17855" w:rsidR="00E45C1C" w:rsidRDefault="00E45C1C" w:rsidP="00E45C1C">
      <w:r>
        <w:t>Bedrag in cijfers</w:t>
      </w:r>
      <w:r w:rsidR="00E6375F">
        <w:t>:</w:t>
      </w:r>
      <w:r>
        <w:t xml:space="preserve"> € </w:t>
      </w:r>
      <w:r w:rsidR="00A77099">
        <w:t>………………………………………………………………..</w:t>
      </w:r>
      <w:r>
        <w:t xml:space="preserve">(minimaal € </w:t>
      </w:r>
      <w:r w:rsidR="00E66C69">
        <w:t>5</w:t>
      </w:r>
      <w:r>
        <w:t>0,-)</w:t>
      </w:r>
    </w:p>
    <w:p w14:paraId="23D950AF" w14:textId="6D6E810F" w:rsidR="00E45C1C" w:rsidRDefault="00E45C1C" w:rsidP="00E45C1C">
      <w:r>
        <w:t>Bedrag in letters euro</w:t>
      </w:r>
      <w:r w:rsidR="00E6375F">
        <w:t>: ………………………………………………………………………………….</w:t>
      </w:r>
    </w:p>
    <w:p w14:paraId="305BD507" w14:textId="04BB0DE9" w:rsidR="00E45C1C" w:rsidRDefault="00E45C1C" w:rsidP="00E45C1C">
      <w:r>
        <w:t>per jaar, die gedurende minstens 5 jaar aaneengesloten worden uitgekeerd en uiterlijk eindigen bij het overlijden van de schenker. De</w:t>
      </w:r>
      <w:r w:rsidR="00E6375F">
        <w:t xml:space="preserve"> </w:t>
      </w:r>
      <w:r>
        <w:t xml:space="preserve">gift eindigt ook als de ANBI-status van </w:t>
      </w:r>
      <w:r w:rsidR="00E6375F">
        <w:t xml:space="preserve">Koninklijk Nederlands Historisch Genootschap </w:t>
      </w:r>
      <w:r>
        <w:t>vervalt of op verzoek wanneer de schenker zijn/haar baan heeft</w:t>
      </w:r>
      <w:r w:rsidR="00E6375F">
        <w:t xml:space="preserve"> </w:t>
      </w:r>
      <w:r>
        <w:t>verloren of arbeidsongeschikt is geworden.</w:t>
      </w:r>
    </w:p>
    <w:p w14:paraId="535BD522" w14:textId="77777777" w:rsidR="00E161E8" w:rsidRDefault="00E161E8" w:rsidP="00E45C1C">
      <w:pPr>
        <w:rPr>
          <w:b/>
          <w:bCs/>
        </w:rPr>
      </w:pPr>
    </w:p>
    <w:p w14:paraId="4E084176" w14:textId="0C487922" w:rsidR="00E45C1C" w:rsidRPr="00E6375F" w:rsidRDefault="00E45C1C" w:rsidP="00E45C1C">
      <w:pPr>
        <w:rPr>
          <w:b/>
          <w:bCs/>
        </w:rPr>
      </w:pPr>
      <w:r w:rsidRPr="00E6375F">
        <w:rPr>
          <w:b/>
          <w:bCs/>
        </w:rPr>
        <w:t>2. Looptijd van de gift</w:t>
      </w:r>
    </w:p>
    <w:p w14:paraId="1B01C667" w14:textId="77777777" w:rsidR="00193F16" w:rsidRDefault="00E45C1C" w:rsidP="00E45C1C">
      <w:r>
        <w:t xml:space="preserve">Wat is de looptijd van de gift? </w:t>
      </w:r>
    </w:p>
    <w:p w14:paraId="3985832A" w14:textId="77777777" w:rsidR="00033EFD" w:rsidRDefault="00E45C1C" w:rsidP="00033EFD">
      <w:pPr>
        <w:pStyle w:val="Lijstalinea"/>
        <w:numPr>
          <w:ilvl w:val="0"/>
          <w:numId w:val="2"/>
        </w:numPr>
      </w:pPr>
      <w:r>
        <w:t xml:space="preserve">onbepaalde tijd </w:t>
      </w:r>
    </w:p>
    <w:p w14:paraId="2DC4367E" w14:textId="5D287C20" w:rsidR="00E45C1C" w:rsidRDefault="00E45C1C" w:rsidP="00033EFD">
      <w:pPr>
        <w:pStyle w:val="Lijstalinea"/>
        <w:numPr>
          <w:ilvl w:val="0"/>
          <w:numId w:val="3"/>
        </w:numPr>
      </w:pPr>
      <w:r>
        <w:t>…. jaar (minimaal 5 jaar)</w:t>
      </w:r>
    </w:p>
    <w:p w14:paraId="5B6B4575" w14:textId="0BD08941" w:rsidR="00E45C1C" w:rsidRDefault="00E45C1C" w:rsidP="00E45C1C">
      <w:r>
        <w:t>Wat is de datum van de eerste uitkering? ……..</w:t>
      </w:r>
      <w:r w:rsidR="00033EFD">
        <w:t xml:space="preserve"> (</w:t>
      </w:r>
      <w:proofErr w:type="spellStart"/>
      <w:r w:rsidR="00033EFD">
        <w:t>dd</w:t>
      </w:r>
      <w:proofErr w:type="spellEnd"/>
      <w:r w:rsidR="00033EFD">
        <w:t>)</w:t>
      </w:r>
      <w:r>
        <w:t xml:space="preserve"> - ……..</w:t>
      </w:r>
      <w:r w:rsidR="00033EFD">
        <w:t>(mm)</w:t>
      </w:r>
      <w:r>
        <w:t xml:space="preserve"> - </w:t>
      </w:r>
      <w:r w:rsidR="00AA3424">
        <w:t>……..</w:t>
      </w:r>
      <w:r w:rsidR="00AA3424">
        <w:t>(</w:t>
      </w:r>
      <w:proofErr w:type="spellStart"/>
      <w:r w:rsidR="00AA3424">
        <w:t>jj</w:t>
      </w:r>
      <w:proofErr w:type="spellEnd"/>
      <w:r w:rsidR="00AA3424">
        <w:t>)</w:t>
      </w:r>
    </w:p>
    <w:p w14:paraId="44F18FB2" w14:textId="77777777" w:rsidR="00E161E8" w:rsidRDefault="00E161E8" w:rsidP="00E45C1C">
      <w:pPr>
        <w:rPr>
          <w:b/>
          <w:bCs/>
        </w:rPr>
      </w:pPr>
    </w:p>
    <w:p w14:paraId="3D54707F" w14:textId="050C53A5" w:rsidR="00E45C1C" w:rsidRPr="00193F16" w:rsidRDefault="00E45C1C" w:rsidP="00E45C1C">
      <w:pPr>
        <w:rPr>
          <w:b/>
          <w:bCs/>
        </w:rPr>
      </w:pPr>
      <w:r w:rsidRPr="00193F16">
        <w:rPr>
          <w:b/>
          <w:bCs/>
        </w:rPr>
        <w:t>3. Gegevens schenker</w:t>
      </w:r>
    </w:p>
    <w:p w14:paraId="6B6C8D8D" w14:textId="44600FE2" w:rsidR="00E45C1C" w:rsidRDefault="00E45C1C" w:rsidP="00E45C1C">
      <w:r>
        <w:t xml:space="preserve">Achternaam </w:t>
      </w:r>
      <w:r w:rsidR="00AA3424">
        <w:t>……………………………………………………………………………..</w:t>
      </w:r>
      <w:r w:rsidR="008E2A7D">
        <w:t>M/V/Q</w:t>
      </w:r>
    </w:p>
    <w:p w14:paraId="3E7F5D1F" w14:textId="4BB12C55" w:rsidR="00E45C1C" w:rsidRDefault="00E45C1C" w:rsidP="00E45C1C">
      <w:r>
        <w:t xml:space="preserve">Voornamen </w:t>
      </w:r>
      <w:r w:rsidR="008E2A7D">
        <w:t>………………………………………………………………………………</w:t>
      </w:r>
      <w:r>
        <w:t>(voluit)</w:t>
      </w:r>
    </w:p>
    <w:p w14:paraId="372454B1" w14:textId="1D16CA3D" w:rsidR="00E45C1C" w:rsidRDefault="00E45C1C" w:rsidP="00E45C1C">
      <w:r>
        <w:t>Burger Service Nummer</w:t>
      </w:r>
      <w:r w:rsidR="008E2A7D">
        <w:t>……………………………………………………………..</w:t>
      </w:r>
    </w:p>
    <w:p w14:paraId="3CEE1022" w14:textId="77777777" w:rsidR="008E2A7D" w:rsidRDefault="00E45C1C" w:rsidP="008E2A7D">
      <w:r>
        <w:t xml:space="preserve">Geboortedatum en geboorteplaats </w:t>
      </w:r>
      <w:r w:rsidR="008E2A7D">
        <w:t>…….. (</w:t>
      </w:r>
      <w:proofErr w:type="spellStart"/>
      <w:r w:rsidR="008E2A7D">
        <w:t>dd</w:t>
      </w:r>
      <w:proofErr w:type="spellEnd"/>
      <w:r w:rsidR="008E2A7D">
        <w:t>) - ……..(mm) - ……..(</w:t>
      </w:r>
      <w:proofErr w:type="spellStart"/>
      <w:r w:rsidR="008E2A7D">
        <w:t>jj</w:t>
      </w:r>
      <w:proofErr w:type="spellEnd"/>
      <w:r w:rsidR="008E2A7D">
        <w:t>)</w:t>
      </w:r>
    </w:p>
    <w:p w14:paraId="1627D8EC" w14:textId="7B6AE9C4" w:rsidR="00E45C1C" w:rsidRDefault="00E45C1C" w:rsidP="00E45C1C">
      <w:r>
        <w:t>Straat en huisnummer</w:t>
      </w:r>
      <w:r w:rsidR="008E2A7D">
        <w:t>………………………………………………………………...</w:t>
      </w:r>
    </w:p>
    <w:p w14:paraId="11B9962D" w14:textId="7FB8E9CB" w:rsidR="00E45C1C" w:rsidRDefault="00E45C1C" w:rsidP="00E45C1C">
      <w:r>
        <w:t>Postcode en woonplaats</w:t>
      </w:r>
      <w:r w:rsidR="00327F63">
        <w:t>……………………………………………………………..</w:t>
      </w:r>
    </w:p>
    <w:p w14:paraId="17C2F7EB" w14:textId="6B92F474" w:rsidR="00E45C1C" w:rsidRDefault="00E45C1C" w:rsidP="00E45C1C">
      <w:r>
        <w:t>Land</w:t>
      </w:r>
      <w:r w:rsidR="00327F63">
        <w:t xml:space="preserve"> (indien geen Nederland)………………………………………………………</w:t>
      </w:r>
    </w:p>
    <w:p w14:paraId="45909DCE" w14:textId="77777777" w:rsidR="00E161E8" w:rsidRDefault="00E161E8" w:rsidP="00E45C1C"/>
    <w:p w14:paraId="2DADB55C" w14:textId="7341FCEA" w:rsidR="00E45C1C" w:rsidRDefault="00E45C1C" w:rsidP="00E45C1C">
      <w:r>
        <w:t>Telefoonnummer</w:t>
      </w:r>
      <w:r w:rsidR="00327F63">
        <w:t>……………………………………………………………………….</w:t>
      </w:r>
    </w:p>
    <w:p w14:paraId="7C134CBB" w14:textId="764DFAA4" w:rsidR="00E45C1C" w:rsidRDefault="00E45C1C" w:rsidP="00E45C1C">
      <w:r>
        <w:t>E-mailadres</w:t>
      </w:r>
      <w:r w:rsidR="00905504">
        <w:t>……………………………………………………………………………..</w:t>
      </w:r>
    </w:p>
    <w:p w14:paraId="0B7398A0" w14:textId="5752509F" w:rsidR="00E45C1C" w:rsidRDefault="00E45C1C" w:rsidP="00E45C1C">
      <w:r>
        <w:t>IBAN rekeningnummer</w:t>
      </w:r>
      <w:r w:rsidR="00905504">
        <w:t>……………………………………………………………….</w:t>
      </w:r>
    </w:p>
    <w:p w14:paraId="7B516C96" w14:textId="77777777" w:rsidR="00E161E8" w:rsidRDefault="00E161E8" w:rsidP="00E45C1C">
      <w:pPr>
        <w:rPr>
          <w:b/>
          <w:bCs/>
        </w:rPr>
      </w:pPr>
    </w:p>
    <w:p w14:paraId="6CB2DACF" w14:textId="5802B7C9" w:rsidR="00E45C1C" w:rsidRPr="00905504" w:rsidRDefault="00E45C1C" w:rsidP="00E45C1C">
      <w:pPr>
        <w:rPr>
          <w:b/>
          <w:bCs/>
        </w:rPr>
      </w:pPr>
      <w:r w:rsidRPr="00905504">
        <w:rPr>
          <w:b/>
          <w:bCs/>
        </w:rPr>
        <w:t>4. Gegevens partner schenker (indien aanwezig)</w:t>
      </w:r>
    </w:p>
    <w:p w14:paraId="47DC43F5" w14:textId="77777777" w:rsidR="00905504" w:rsidRDefault="00905504" w:rsidP="00905504">
      <w:r>
        <w:t>Achternaam ……………………………………………………………………………..M/V/Q</w:t>
      </w:r>
    </w:p>
    <w:p w14:paraId="6827F015" w14:textId="77777777" w:rsidR="00905504" w:rsidRDefault="00905504" w:rsidP="00905504">
      <w:r>
        <w:t>Voornamen ………………………………………………………………………………(voluit)</w:t>
      </w:r>
    </w:p>
    <w:p w14:paraId="5F324CEA" w14:textId="77777777" w:rsidR="00905504" w:rsidRDefault="00905504" w:rsidP="00905504">
      <w:r>
        <w:t>Burger Service Nummer……………………………………………………………..</w:t>
      </w:r>
    </w:p>
    <w:p w14:paraId="27BD8D71" w14:textId="77777777" w:rsidR="00905504" w:rsidRDefault="00905504" w:rsidP="00905504">
      <w:r>
        <w:t>Geboortedatum en geboorteplaats …….. (</w:t>
      </w:r>
      <w:proofErr w:type="spellStart"/>
      <w:r>
        <w:t>dd</w:t>
      </w:r>
      <w:proofErr w:type="spellEnd"/>
      <w:r>
        <w:t>) - ……..(mm) - ……..(</w:t>
      </w:r>
      <w:proofErr w:type="spellStart"/>
      <w:r>
        <w:t>jj</w:t>
      </w:r>
      <w:proofErr w:type="spellEnd"/>
      <w:r>
        <w:t>)</w:t>
      </w:r>
    </w:p>
    <w:p w14:paraId="3FC7D14A" w14:textId="77777777" w:rsidR="00E161E8" w:rsidRDefault="00E161E8" w:rsidP="00E45C1C">
      <w:pPr>
        <w:rPr>
          <w:b/>
          <w:bCs/>
        </w:rPr>
      </w:pPr>
    </w:p>
    <w:p w14:paraId="55569A74" w14:textId="7DBFBD23" w:rsidR="00E45C1C" w:rsidRPr="00905504" w:rsidRDefault="00E45C1C" w:rsidP="00E45C1C">
      <w:pPr>
        <w:rPr>
          <w:b/>
          <w:bCs/>
        </w:rPr>
      </w:pPr>
      <w:r w:rsidRPr="00905504">
        <w:rPr>
          <w:b/>
          <w:bCs/>
        </w:rPr>
        <w:t xml:space="preserve">5. Gegevens </w:t>
      </w:r>
      <w:r w:rsidR="00905504">
        <w:rPr>
          <w:b/>
          <w:bCs/>
        </w:rPr>
        <w:t>Koninklijk Nederlands Historisch Genootschap</w:t>
      </w:r>
    </w:p>
    <w:p w14:paraId="76702CC7" w14:textId="4EDBBEF2" w:rsidR="00E45C1C" w:rsidRDefault="00E45C1C" w:rsidP="00E45C1C">
      <w:r>
        <w:t>Transactienummer (dit vullen wij in)</w:t>
      </w:r>
      <w:r w:rsidR="0027179B">
        <w:t>…………………………………………….</w:t>
      </w:r>
    </w:p>
    <w:p w14:paraId="4872C9ED" w14:textId="3C4F1A11" w:rsidR="00E45C1C" w:rsidRDefault="00E45C1C" w:rsidP="00E45C1C">
      <w:r>
        <w:t>RSIN/fiscaal (identificatie)nummer</w:t>
      </w:r>
      <w:r w:rsidR="0027179B">
        <w:t xml:space="preserve">: </w:t>
      </w:r>
      <w:r w:rsidR="0027179B" w:rsidRPr="0027179B">
        <w:rPr>
          <w:b/>
          <w:bCs/>
        </w:rPr>
        <w:t>8174.43.149</w:t>
      </w:r>
    </w:p>
    <w:p w14:paraId="08491848" w14:textId="77777777" w:rsidR="00E161E8" w:rsidRDefault="00E161E8" w:rsidP="00E45C1C">
      <w:pPr>
        <w:rPr>
          <w:b/>
          <w:bCs/>
        </w:rPr>
      </w:pPr>
    </w:p>
    <w:p w14:paraId="3F6BF600" w14:textId="6FB4DB2C" w:rsidR="00E45C1C" w:rsidRPr="0027179B" w:rsidRDefault="00E45C1C" w:rsidP="00E45C1C">
      <w:pPr>
        <w:rPr>
          <w:b/>
          <w:bCs/>
        </w:rPr>
      </w:pPr>
      <w:r w:rsidRPr="0027179B">
        <w:rPr>
          <w:b/>
          <w:bCs/>
        </w:rPr>
        <w:t>6. Wijze van betaling van de gift door de schenker (aankruisen wat van toepassing is)</w:t>
      </w:r>
    </w:p>
    <w:p w14:paraId="2BC933A5" w14:textId="0206D9F3" w:rsidR="00E45C1C" w:rsidRDefault="00E161E8" w:rsidP="00E161E8">
      <w:pPr>
        <w:ind w:left="708"/>
      </w:pPr>
      <w:r>
        <w:t>O</w:t>
      </w:r>
      <w:r w:rsidR="00E45C1C">
        <w:t xml:space="preserve"> Ik machtig </w:t>
      </w:r>
      <w:r w:rsidR="0027179B">
        <w:t>Koninklijk Nederlands Historisch Genootschap</w:t>
      </w:r>
      <w:r w:rsidR="00E45C1C">
        <w:t xml:space="preserve"> om het hieronder aangegeven bedrag af te schrijven van mijn rekening.</w:t>
      </w:r>
    </w:p>
    <w:p w14:paraId="60CF0C05" w14:textId="314DFD92" w:rsidR="00E45C1C" w:rsidRDefault="00E45C1C" w:rsidP="00E161E8">
      <w:pPr>
        <w:ind w:left="708"/>
      </w:pPr>
      <w:r>
        <w:t>Bedrag per jaar €</w:t>
      </w:r>
      <w:r w:rsidR="0027179B">
        <w:t>……………………………………………………………………</w:t>
      </w:r>
    </w:p>
    <w:p w14:paraId="020CF5CF" w14:textId="7D340B89" w:rsidR="00E45C1C" w:rsidRDefault="00E45C1C" w:rsidP="00E161E8">
      <w:pPr>
        <w:ind w:left="708"/>
      </w:pPr>
      <w:r>
        <w:t xml:space="preserve">Met ingang van </w:t>
      </w:r>
      <w:r w:rsidR="0027179B">
        <w:t>…….. (</w:t>
      </w:r>
      <w:proofErr w:type="spellStart"/>
      <w:r w:rsidR="0027179B">
        <w:t>dd</w:t>
      </w:r>
      <w:proofErr w:type="spellEnd"/>
      <w:r w:rsidR="0027179B">
        <w:t>) - ……..(mm) - ……..(</w:t>
      </w:r>
      <w:proofErr w:type="spellStart"/>
      <w:r w:rsidR="0027179B">
        <w:t>jj</w:t>
      </w:r>
      <w:proofErr w:type="spellEnd"/>
      <w:r w:rsidR="0027179B">
        <w:t>)</w:t>
      </w:r>
    </w:p>
    <w:p w14:paraId="373323A7" w14:textId="172BD6BE" w:rsidR="00E45C1C" w:rsidRDefault="00E45C1C" w:rsidP="00E161E8">
      <w:pPr>
        <w:ind w:left="708"/>
      </w:pPr>
      <w:r>
        <w:t xml:space="preserve">Door ondertekening van deze overeenkomst geeft u toestemming aan: </w:t>
      </w:r>
      <w:r w:rsidR="0027179B">
        <w:t>Koninklijk Nederlands</w:t>
      </w:r>
      <w:r w:rsidR="00FE3646">
        <w:t xml:space="preserve"> Historisch Genootschap</w:t>
      </w:r>
      <w:r>
        <w:t xml:space="preserve"> om doorlopende incasso-opdrachten naar uw bank te sturen. En aan uw bank om deze afschrijving conform de opdracht van</w:t>
      </w:r>
      <w:r w:rsidR="00FE3646">
        <w:t xml:space="preserve"> Koninklijk Nederlands Historisch Genootschap</w:t>
      </w:r>
      <w:r>
        <w:t xml:space="preserve"> uit te voeren. Als u het niet eens bent met deze afschrijving kunt u deze binnen 8 weken eenvoudig laten terugboeken door contact op te nemen met uw bank. </w:t>
      </w:r>
    </w:p>
    <w:p w14:paraId="1D2345D1" w14:textId="77777777" w:rsidR="00E161E8" w:rsidRDefault="00E161E8" w:rsidP="00E161E8">
      <w:pPr>
        <w:ind w:left="708"/>
      </w:pPr>
    </w:p>
    <w:p w14:paraId="6AC4A4B4" w14:textId="77777777" w:rsidR="00E161E8" w:rsidRDefault="00E161E8" w:rsidP="00E161E8">
      <w:pPr>
        <w:ind w:left="708"/>
      </w:pPr>
    </w:p>
    <w:p w14:paraId="4D1D1C84" w14:textId="6D3A25AF" w:rsidR="00E45C1C" w:rsidRDefault="00E161E8" w:rsidP="00E161E8">
      <w:pPr>
        <w:ind w:left="708"/>
      </w:pPr>
      <w:r>
        <w:t>O</w:t>
      </w:r>
      <w:r w:rsidR="00FE3646">
        <w:t xml:space="preserve"> </w:t>
      </w:r>
      <w:r w:rsidR="00E45C1C">
        <w:t xml:space="preserve">Ik maak zelf jaarlijks het bedrag over op rekeningnummer </w:t>
      </w:r>
      <w:r w:rsidR="00FE3646">
        <w:t xml:space="preserve">NL </w:t>
      </w:r>
      <w:r w:rsidR="008F4ABF">
        <w:t xml:space="preserve">18INGB 0000254321 </w:t>
      </w:r>
      <w:proofErr w:type="spellStart"/>
      <w:r w:rsidR="008F4ABF">
        <w:t>tnv</w:t>
      </w:r>
      <w:proofErr w:type="spellEnd"/>
      <w:r w:rsidR="008F4ABF">
        <w:t xml:space="preserve"> Koninklijk Nederlands Historisch Genootschap</w:t>
      </w:r>
      <w:r w:rsidR="002264B9">
        <w:t xml:space="preserve">. </w:t>
      </w:r>
      <w:r w:rsidR="00E45C1C">
        <w:t>In de omschrijving vermeld ik mijn naam, adres en het transactienummer.</w:t>
      </w:r>
    </w:p>
    <w:p w14:paraId="458ACCCB" w14:textId="77777777" w:rsidR="00E161E8" w:rsidRDefault="00E161E8" w:rsidP="00E45C1C">
      <w:pPr>
        <w:rPr>
          <w:b/>
          <w:bCs/>
        </w:rPr>
      </w:pPr>
    </w:p>
    <w:p w14:paraId="70DBE252" w14:textId="14EF9098" w:rsidR="00E45C1C" w:rsidRPr="002264B9" w:rsidRDefault="00E45C1C" w:rsidP="00E45C1C">
      <w:pPr>
        <w:rPr>
          <w:b/>
          <w:bCs/>
        </w:rPr>
      </w:pPr>
      <w:r w:rsidRPr="002264B9">
        <w:rPr>
          <w:b/>
          <w:bCs/>
        </w:rPr>
        <w:t>7. Ondertekening schenker</w:t>
      </w:r>
    </w:p>
    <w:p w14:paraId="3E8652FC" w14:textId="2C396AD2" w:rsidR="00E45C1C" w:rsidRDefault="00E45C1C" w:rsidP="00E45C1C">
      <w:r>
        <w:t xml:space="preserve">Datum en plaats </w:t>
      </w:r>
      <w:r w:rsidR="002264B9">
        <w:t>…….. (</w:t>
      </w:r>
      <w:proofErr w:type="spellStart"/>
      <w:r w:rsidR="002264B9">
        <w:t>dd</w:t>
      </w:r>
      <w:proofErr w:type="spellEnd"/>
      <w:r w:rsidR="002264B9">
        <w:t>) - ……..(mm) - ……..(</w:t>
      </w:r>
      <w:proofErr w:type="spellStart"/>
      <w:r w:rsidR="002264B9">
        <w:t>jj</w:t>
      </w:r>
      <w:proofErr w:type="spellEnd"/>
      <w:r w:rsidR="002264B9">
        <w:t>)</w:t>
      </w:r>
      <w:r w:rsidR="002264B9">
        <w:t xml:space="preserve"> …………………………………..</w:t>
      </w:r>
      <w:r>
        <w:t xml:space="preserve">, </w:t>
      </w:r>
    </w:p>
    <w:p w14:paraId="6D3DB01F" w14:textId="0C48B073" w:rsidR="00E45C1C" w:rsidRDefault="00E45C1C" w:rsidP="00E45C1C">
      <w:r>
        <w:t>Handtekening schenker</w:t>
      </w:r>
      <w:r w:rsidR="002264B9">
        <w:t>:</w:t>
      </w:r>
    </w:p>
    <w:p w14:paraId="080A946A" w14:textId="77777777" w:rsidR="002264B9" w:rsidRDefault="002264B9" w:rsidP="00E45C1C"/>
    <w:p w14:paraId="729A8188" w14:textId="77777777" w:rsidR="00E45C1C" w:rsidRPr="00631321" w:rsidRDefault="00E45C1C" w:rsidP="00E45C1C">
      <w:pPr>
        <w:rPr>
          <w:b/>
          <w:bCs/>
        </w:rPr>
      </w:pPr>
      <w:r w:rsidRPr="00631321">
        <w:rPr>
          <w:b/>
          <w:bCs/>
        </w:rPr>
        <w:t>8. Ondertekening partner schenker (indien aanwezig)</w:t>
      </w:r>
    </w:p>
    <w:p w14:paraId="2C682A61" w14:textId="200DCFA7" w:rsidR="00E45C1C" w:rsidRDefault="00E45C1C" w:rsidP="00E45C1C">
      <w:r>
        <w:t xml:space="preserve">Datum en plaats </w:t>
      </w:r>
      <w:r w:rsidR="00631321">
        <w:t>…….. (</w:t>
      </w:r>
      <w:proofErr w:type="spellStart"/>
      <w:r w:rsidR="00631321">
        <w:t>dd</w:t>
      </w:r>
      <w:proofErr w:type="spellEnd"/>
      <w:r w:rsidR="00631321">
        <w:t>) - ……..(mm) - ……..(</w:t>
      </w:r>
      <w:proofErr w:type="spellStart"/>
      <w:r w:rsidR="00631321">
        <w:t>jj</w:t>
      </w:r>
      <w:proofErr w:type="spellEnd"/>
      <w:r w:rsidR="00631321">
        <w:t>) …………………………………..,</w:t>
      </w:r>
    </w:p>
    <w:p w14:paraId="1E0A12C1" w14:textId="7648AC7F" w:rsidR="00E45C1C" w:rsidRDefault="00E45C1C" w:rsidP="00E45C1C">
      <w:r>
        <w:t>Handtekening partner schenker</w:t>
      </w:r>
      <w:r w:rsidR="00631321">
        <w:t>:</w:t>
      </w:r>
    </w:p>
    <w:p w14:paraId="12E55019" w14:textId="77777777" w:rsidR="008F2430" w:rsidRDefault="008F2430" w:rsidP="00E45C1C"/>
    <w:p w14:paraId="037E27CB" w14:textId="1AF4399D" w:rsidR="00E45C1C" w:rsidRPr="00631321" w:rsidRDefault="00E45C1C" w:rsidP="00E45C1C">
      <w:pPr>
        <w:rPr>
          <w:b/>
          <w:bCs/>
        </w:rPr>
      </w:pPr>
      <w:r w:rsidRPr="00631321">
        <w:rPr>
          <w:b/>
          <w:bCs/>
        </w:rPr>
        <w:t xml:space="preserve">9. Ondertekening namens </w:t>
      </w:r>
      <w:r w:rsidR="00631321" w:rsidRPr="00631321">
        <w:rPr>
          <w:b/>
          <w:bCs/>
        </w:rPr>
        <w:t>Koninklijk Nederlands Historisch Genootschap</w:t>
      </w:r>
    </w:p>
    <w:p w14:paraId="19C95AA2" w14:textId="74A67174" w:rsidR="00E45C1C" w:rsidRDefault="00E45C1C" w:rsidP="00E45C1C">
      <w:r>
        <w:t>Naam</w:t>
      </w:r>
      <w:r w:rsidR="00631321">
        <w:t>: ……………………………………………………………………………………………..</w:t>
      </w:r>
    </w:p>
    <w:p w14:paraId="5CA6C20E" w14:textId="0560B8D7" w:rsidR="00E45C1C" w:rsidRDefault="00E45C1C" w:rsidP="00E45C1C">
      <w:r>
        <w:t>Functie</w:t>
      </w:r>
      <w:r w:rsidR="00631321">
        <w:t>:……………………………………………………………………………………………</w:t>
      </w:r>
    </w:p>
    <w:p w14:paraId="445BD31F" w14:textId="023E8FAD" w:rsidR="00E45C1C" w:rsidRDefault="00E45C1C" w:rsidP="00E45C1C">
      <w:r>
        <w:t xml:space="preserve">Datum en plaats </w:t>
      </w:r>
      <w:r w:rsidR="00631321">
        <w:t>…….. (</w:t>
      </w:r>
      <w:proofErr w:type="spellStart"/>
      <w:r w:rsidR="00631321">
        <w:t>dd</w:t>
      </w:r>
      <w:proofErr w:type="spellEnd"/>
      <w:r w:rsidR="00631321">
        <w:t>) - ……..(mm) - ……..(</w:t>
      </w:r>
      <w:proofErr w:type="spellStart"/>
      <w:r w:rsidR="00631321">
        <w:t>jj</w:t>
      </w:r>
      <w:proofErr w:type="spellEnd"/>
      <w:r w:rsidR="00631321">
        <w:t xml:space="preserve">) ………………………………….., </w:t>
      </w:r>
      <w:r>
        <w:t xml:space="preserve">Handtekening </w:t>
      </w:r>
      <w:r w:rsidR="008F2430">
        <w:t>:</w:t>
      </w:r>
    </w:p>
    <w:p w14:paraId="55200505" w14:textId="77777777" w:rsidR="008F2430" w:rsidRDefault="008F2430" w:rsidP="00E45C1C"/>
    <w:p w14:paraId="11BF140C" w14:textId="77777777" w:rsidR="00E45C1C" w:rsidRPr="00E66C69" w:rsidRDefault="00E45C1C" w:rsidP="00E45C1C">
      <w:pPr>
        <w:rPr>
          <w:b/>
          <w:bCs/>
        </w:rPr>
      </w:pPr>
      <w:r w:rsidRPr="00E66C69">
        <w:rPr>
          <w:b/>
          <w:bCs/>
        </w:rPr>
        <w:t>Stuur de overeenkomst ingevuld en ondertekend in een gesloten envelop op naar:</w:t>
      </w:r>
    </w:p>
    <w:p w14:paraId="4F6FFFF5" w14:textId="77777777" w:rsidR="008F2430" w:rsidRDefault="008F2430" w:rsidP="008F2430">
      <w:pPr>
        <w:pStyle w:val="Geenafstand"/>
      </w:pPr>
      <w:r>
        <w:t xml:space="preserve">KNHG </w:t>
      </w:r>
    </w:p>
    <w:p w14:paraId="133F12FA" w14:textId="3A0AE7EB" w:rsidR="008F2430" w:rsidRDefault="008F2430" w:rsidP="008F2430">
      <w:pPr>
        <w:pStyle w:val="Geenafstand"/>
      </w:pPr>
      <w:r>
        <w:t>t.a.v. de directeur</w:t>
      </w:r>
      <w:r>
        <w:br/>
        <w:t>Korte Spinhuissteeg 3</w:t>
      </w:r>
    </w:p>
    <w:p w14:paraId="0781501C" w14:textId="2DEB6192" w:rsidR="008F2430" w:rsidRDefault="008F2430" w:rsidP="008F2430">
      <w:pPr>
        <w:pStyle w:val="Geenafstand"/>
      </w:pPr>
      <w:r>
        <w:t>1012 CG Amsterdam</w:t>
      </w:r>
    </w:p>
    <w:p w14:paraId="2554744C" w14:textId="77777777" w:rsidR="008F2430" w:rsidRDefault="008F2430" w:rsidP="008F2430">
      <w:pPr>
        <w:pStyle w:val="Geenafstand"/>
      </w:pPr>
    </w:p>
    <w:p w14:paraId="0943C93F" w14:textId="60D0854C" w:rsidR="00E45C1C" w:rsidRDefault="00E45C1C" w:rsidP="00E45C1C">
      <w:r>
        <w:t>Wij ondertekenen de overeenkomst ook en sturen het getekende exemplaar aan u terug. Bewaar uw deel van de overeenkomst bij uw</w:t>
      </w:r>
      <w:r w:rsidR="008F2430">
        <w:t xml:space="preserve"> </w:t>
      </w:r>
      <w:r>
        <w:t xml:space="preserve">administratie (de Belastingdienst kan hier om vragen) en geef uw jaardonatie op bij uw belastingaangifte. </w:t>
      </w:r>
    </w:p>
    <w:p w14:paraId="51541C41" w14:textId="77777777" w:rsidR="00D11BDF" w:rsidRDefault="00D11BDF">
      <w:pPr>
        <w:rPr>
          <w:b/>
          <w:bCs/>
        </w:rPr>
      </w:pPr>
      <w:r>
        <w:rPr>
          <w:b/>
          <w:bCs/>
        </w:rPr>
        <w:br w:type="page"/>
      </w:r>
    </w:p>
    <w:p w14:paraId="3DD1935B" w14:textId="77777777" w:rsidR="00E161E8" w:rsidRDefault="00E161E8" w:rsidP="00E45C1C">
      <w:pPr>
        <w:rPr>
          <w:b/>
          <w:bCs/>
        </w:rPr>
      </w:pPr>
    </w:p>
    <w:p w14:paraId="02B46D9F" w14:textId="7A377D5F" w:rsidR="00E45C1C" w:rsidRPr="008F2430" w:rsidRDefault="00E45C1C" w:rsidP="00E45C1C">
      <w:pPr>
        <w:rPr>
          <w:b/>
          <w:bCs/>
        </w:rPr>
      </w:pPr>
      <w:r w:rsidRPr="008F2430">
        <w:rPr>
          <w:b/>
          <w:bCs/>
        </w:rPr>
        <w:t xml:space="preserve">TOELICHTING </w:t>
      </w:r>
    </w:p>
    <w:p w14:paraId="791810B2" w14:textId="5D593750" w:rsidR="00E45C1C" w:rsidRDefault="00E45C1C" w:rsidP="00E45C1C">
      <w:r>
        <w:t xml:space="preserve">U wilt een periodieke gift doen aan </w:t>
      </w:r>
      <w:r w:rsidR="00D11BDF">
        <w:t>Koninklijk Nederlands Historisch Genootschap</w:t>
      </w:r>
      <w:r>
        <w:t xml:space="preserve">. Als uw periodieke gift voldoet aan een aantal voorwaarden, kunt u die aftrekken in uw aangifte inkomstenbelasting. U moet dan wel eerst een schriftelijke overeenkomst opmaken tussen uzelf en </w:t>
      </w:r>
      <w:r w:rsidR="00D11BDF">
        <w:t>Koninklijk Nederlands Historisch Genootschap</w:t>
      </w:r>
      <w:r>
        <w:t xml:space="preserve">. U kunt daarvoor deze overeenkomst gebruiken. </w:t>
      </w:r>
    </w:p>
    <w:p w14:paraId="21F9D7D0" w14:textId="51701671" w:rsidR="00E45C1C" w:rsidRDefault="00E45C1C" w:rsidP="00E45C1C">
      <w:r>
        <w:t xml:space="preserve">Aan welke voorwaarden een periodieke gift precies moet voldoen om in aanmerking te komen voor aftrek in uw aangifte inkomstenbelasting, kunt u lezen via www.belastingdienst.nl/giften. </w:t>
      </w:r>
    </w:p>
    <w:p w14:paraId="08D8FCF7" w14:textId="77777777" w:rsidR="00E45C1C" w:rsidRPr="009F420B" w:rsidRDefault="00E45C1C" w:rsidP="00E45C1C">
      <w:pPr>
        <w:rPr>
          <w:b/>
          <w:bCs/>
        </w:rPr>
      </w:pPr>
      <w:r w:rsidRPr="009F420B">
        <w:rPr>
          <w:b/>
          <w:bCs/>
        </w:rPr>
        <w:t xml:space="preserve">Vaste en gelijkmatige periodieke uitkeringen </w:t>
      </w:r>
    </w:p>
    <w:p w14:paraId="14A025B5" w14:textId="7158CBB4" w:rsidR="00E45C1C" w:rsidRDefault="00E45C1C" w:rsidP="00E45C1C">
      <w:r>
        <w:t xml:space="preserve">Een periodieke gift moet bestaan uit een recht op vaste en gelijkmatige periodieke uitkeringen. Dat betekent dat u minimaal 5 aaneengesloten jaren hetzelfde bedrag aan </w:t>
      </w:r>
      <w:r w:rsidR="00D11BDF">
        <w:t>Koninklijk Nederlands Historisch Genootschap</w:t>
      </w:r>
      <w:r>
        <w:t xml:space="preserve"> geeft. Dit is een verplichting van de Belastingdienst om in aanmerking te kunnen komen voor teruggave van een deel van uw gift. </w:t>
      </w:r>
    </w:p>
    <w:p w14:paraId="5ED34640" w14:textId="77777777" w:rsidR="00E45C1C" w:rsidRPr="009F420B" w:rsidRDefault="00E45C1C" w:rsidP="00E45C1C">
      <w:pPr>
        <w:rPr>
          <w:b/>
          <w:bCs/>
        </w:rPr>
      </w:pPr>
      <w:r w:rsidRPr="009F420B">
        <w:rPr>
          <w:b/>
          <w:bCs/>
        </w:rPr>
        <w:t xml:space="preserve">Minimaal schenkingsbedrag </w:t>
      </w:r>
    </w:p>
    <w:p w14:paraId="7386D93E" w14:textId="4BEBF2B3" w:rsidR="00E45C1C" w:rsidRDefault="00E45C1C" w:rsidP="00E45C1C">
      <w:r>
        <w:t xml:space="preserve">In verband met de administratieve lasten hanteren wij een richtbedrag voor de periodieke schenking van € </w:t>
      </w:r>
      <w:r w:rsidR="00E66C69">
        <w:t>5</w:t>
      </w:r>
      <w:r>
        <w:t xml:space="preserve">0,- per jaar. </w:t>
      </w:r>
    </w:p>
    <w:p w14:paraId="6B1976E7" w14:textId="0E784A5B" w:rsidR="00E45C1C" w:rsidRDefault="00E45C1C" w:rsidP="00E45C1C">
      <w:r>
        <w:t>Alleen giften vanaf de datum van ondertekening van de overeenkomst tellen mee</w:t>
      </w:r>
      <w:r w:rsidR="00D66FAC">
        <w:t xml:space="preserve">. </w:t>
      </w:r>
      <w:r>
        <w:t xml:space="preserve">Giften die u hebt gedaan voor het sluiten van de overeenkomst, tellen niet mee als periodieke gift. </w:t>
      </w:r>
    </w:p>
    <w:p w14:paraId="4AF361F8" w14:textId="77777777" w:rsidR="00E45C1C" w:rsidRPr="00D66FAC" w:rsidRDefault="00E45C1C" w:rsidP="00E45C1C">
      <w:pPr>
        <w:rPr>
          <w:b/>
          <w:bCs/>
        </w:rPr>
      </w:pPr>
      <w:r w:rsidRPr="00D66FAC">
        <w:rPr>
          <w:b/>
          <w:bCs/>
        </w:rPr>
        <w:t xml:space="preserve">Meer informatie over giften </w:t>
      </w:r>
    </w:p>
    <w:p w14:paraId="76025037" w14:textId="77777777" w:rsidR="00E45C1C" w:rsidRDefault="00E45C1C" w:rsidP="00E45C1C">
      <w:r>
        <w:t xml:space="preserve">Op www.belastingdienst.nl/giften staat meer informatie over periodieke giften en gewone giften. </w:t>
      </w:r>
    </w:p>
    <w:p w14:paraId="51CC481D" w14:textId="1FFAD6A9" w:rsidR="00E45C1C" w:rsidRPr="00D66FAC" w:rsidRDefault="00E45C1C" w:rsidP="00E45C1C">
      <w:pPr>
        <w:rPr>
          <w:b/>
          <w:bCs/>
        </w:rPr>
      </w:pPr>
      <w:r w:rsidRPr="00D66FAC">
        <w:rPr>
          <w:b/>
          <w:bCs/>
        </w:rPr>
        <w:t xml:space="preserve">Gegevens </w:t>
      </w:r>
      <w:r w:rsidR="00D11BDF" w:rsidRPr="00D66FAC">
        <w:rPr>
          <w:b/>
          <w:bCs/>
        </w:rPr>
        <w:t>Koninklijk Nederlands Historisch Genootschap</w:t>
      </w:r>
      <w:r w:rsidRPr="00D66FAC">
        <w:rPr>
          <w:b/>
          <w:bCs/>
        </w:rPr>
        <w:t xml:space="preserve"> </w:t>
      </w:r>
    </w:p>
    <w:p w14:paraId="61FB84D9" w14:textId="77777777" w:rsidR="00D66FAC" w:rsidRDefault="00E45C1C" w:rsidP="00E45C1C">
      <w:r>
        <w:t xml:space="preserve">Het transactienummer is het nummer waaronder wij deze overeenkomst opnemen in onze administratie. </w:t>
      </w:r>
    </w:p>
    <w:p w14:paraId="40C5E160" w14:textId="3181F75D" w:rsidR="00E45C1C" w:rsidRDefault="00E45C1C" w:rsidP="00E45C1C">
      <w:r>
        <w:t xml:space="preserve">Het RSIN/fiscaal (identificatie)nummer is het nummer waaronder </w:t>
      </w:r>
      <w:r w:rsidR="00D11BDF">
        <w:t>Koninklijk Nederlands Historisch Genootschap</w:t>
      </w:r>
      <w:r>
        <w:t xml:space="preserve"> bij de Belastingdienst bekend is. </w:t>
      </w:r>
    </w:p>
    <w:p w14:paraId="52AE754D" w14:textId="77777777" w:rsidR="00D66FAC" w:rsidRDefault="00D66FAC" w:rsidP="00E45C1C">
      <w:pPr>
        <w:rPr>
          <w:b/>
          <w:bCs/>
        </w:rPr>
      </w:pPr>
    </w:p>
    <w:p w14:paraId="13235C1A" w14:textId="77777777" w:rsidR="00D66FAC" w:rsidRDefault="00D66FAC" w:rsidP="00E45C1C">
      <w:pPr>
        <w:rPr>
          <w:b/>
          <w:bCs/>
        </w:rPr>
      </w:pPr>
    </w:p>
    <w:p w14:paraId="0263EDE1" w14:textId="09D6DE85" w:rsidR="00E45C1C" w:rsidRPr="00D66FAC" w:rsidRDefault="00E45C1C" w:rsidP="00E45C1C">
      <w:pPr>
        <w:rPr>
          <w:b/>
          <w:bCs/>
        </w:rPr>
      </w:pPr>
      <w:r w:rsidRPr="00D66FAC">
        <w:rPr>
          <w:b/>
          <w:bCs/>
        </w:rPr>
        <w:t xml:space="preserve">Gegevens en ondertekening partner schenker </w:t>
      </w:r>
    </w:p>
    <w:p w14:paraId="25EE0B37" w14:textId="6EFC6D4C" w:rsidR="00275EE6" w:rsidRDefault="00E45C1C" w:rsidP="00E45C1C">
      <w:r>
        <w:t xml:space="preserve">Hebt u een </w:t>
      </w:r>
      <w:proofErr w:type="spellStart"/>
      <w:r>
        <w:t>echtgeno</w:t>
      </w:r>
      <w:proofErr w:type="spellEnd"/>
      <w:r>
        <w:t xml:space="preserve">(o)t(e) of geregistreerd partner? Dan moet die de overeenkomst ook ondertekenen, op grond van artikel 88 van boek 1 van het Burgerlijk Wetboek. Geregistreerd partnerschap is vastgelegd bij de burgerlijke stand van de gemeente. U hebt geen geregistreerd partnerschap als u alleen maar een samenlevingscontract hebt laten opmaken door een notaris of met een huisgenoot staat ingeschreven op hetzelfde adres in de administratie van uw gemeente. Leeft u niet meer samen met uw </w:t>
      </w:r>
      <w:proofErr w:type="spellStart"/>
      <w:r>
        <w:t>echtgeno</w:t>
      </w:r>
      <w:proofErr w:type="spellEnd"/>
      <w:r>
        <w:t xml:space="preserve">(o)t(e)? En wilt u dit ook niet meer? Zolang de rechter de scheiding niet heeft uitgesproken, moet uw </w:t>
      </w:r>
      <w:proofErr w:type="spellStart"/>
      <w:r>
        <w:t>echtgeno</w:t>
      </w:r>
      <w:proofErr w:type="spellEnd"/>
      <w:r>
        <w:t>(o)t(e) de overeenkomst toch meeondertekenen.</w:t>
      </w:r>
    </w:p>
    <w:sectPr w:rsidR="00275EE6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32A7C" w14:textId="77777777" w:rsidR="00631321" w:rsidRDefault="00631321" w:rsidP="00631321">
      <w:pPr>
        <w:spacing w:after="0" w:line="240" w:lineRule="auto"/>
      </w:pPr>
      <w:r>
        <w:separator/>
      </w:r>
    </w:p>
  </w:endnote>
  <w:endnote w:type="continuationSeparator" w:id="0">
    <w:p w14:paraId="6DE1CF4B" w14:textId="77777777" w:rsidR="00631321" w:rsidRDefault="00631321" w:rsidP="00631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8035A" w14:textId="77777777" w:rsidR="00631321" w:rsidRDefault="00631321" w:rsidP="00631321">
      <w:pPr>
        <w:spacing w:after="0" w:line="240" w:lineRule="auto"/>
      </w:pPr>
      <w:r>
        <w:separator/>
      </w:r>
    </w:p>
  </w:footnote>
  <w:footnote w:type="continuationSeparator" w:id="0">
    <w:p w14:paraId="4E3D92F6" w14:textId="77777777" w:rsidR="00631321" w:rsidRDefault="00631321" w:rsidP="00631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05EDB" w14:textId="3F0FA2C0" w:rsidR="00631321" w:rsidRDefault="00631321">
    <w:pPr>
      <w:pStyle w:val="Koptekst"/>
    </w:pPr>
    <w:r>
      <w:rPr>
        <w:noProof/>
      </w:rPr>
      <w:drawing>
        <wp:inline distT="0" distB="0" distL="0" distR="0" wp14:anchorId="55E378A7" wp14:editId="6C7DCEBC">
          <wp:extent cx="5731510" cy="1144905"/>
          <wp:effectExtent l="0" t="0" r="2540" b="0"/>
          <wp:docPr id="2017289241" name="Afbeelding 2" descr="Afbeelding met tekst, Lettertype, typografie, kalligrafi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289241" name="Afbeelding 2" descr="Afbeelding met tekst, Lettertype, typografie, kalligrafie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144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42E3"/>
    <w:multiLevelType w:val="hybridMultilevel"/>
    <w:tmpl w:val="6066AE8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B6E94"/>
    <w:multiLevelType w:val="hybridMultilevel"/>
    <w:tmpl w:val="03DA0CF8"/>
    <w:lvl w:ilvl="0" w:tplc="3A06716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F3845"/>
    <w:multiLevelType w:val="hybridMultilevel"/>
    <w:tmpl w:val="8D8EEB0E"/>
    <w:lvl w:ilvl="0" w:tplc="1F80C05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614908">
    <w:abstractNumId w:val="0"/>
  </w:num>
  <w:num w:numId="2" w16cid:durableId="517231078">
    <w:abstractNumId w:val="1"/>
  </w:num>
  <w:num w:numId="3" w16cid:durableId="125976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C4"/>
    <w:rsid w:val="00033EFD"/>
    <w:rsid w:val="00193F16"/>
    <w:rsid w:val="001E7E24"/>
    <w:rsid w:val="002264B9"/>
    <w:rsid w:val="0027179B"/>
    <w:rsid w:val="00275EE6"/>
    <w:rsid w:val="003049C4"/>
    <w:rsid w:val="00327F63"/>
    <w:rsid w:val="004E524B"/>
    <w:rsid w:val="00631321"/>
    <w:rsid w:val="008E2A7D"/>
    <w:rsid w:val="008F2430"/>
    <w:rsid w:val="008F4ABF"/>
    <w:rsid w:val="00905504"/>
    <w:rsid w:val="009F420B"/>
    <w:rsid w:val="00A77099"/>
    <w:rsid w:val="00AA3424"/>
    <w:rsid w:val="00D11BDF"/>
    <w:rsid w:val="00D66FAC"/>
    <w:rsid w:val="00D7146E"/>
    <w:rsid w:val="00E161E8"/>
    <w:rsid w:val="00E45C1C"/>
    <w:rsid w:val="00E6375F"/>
    <w:rsid w:val="00E66C69"/>
    <w:rsid w:val="00FE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1E4D0"/>
  <w15:chartTrackingRefBased/>
  <w15:docId w15:val="{C452D44A-E7AA-49B2-B642-FEEC2978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049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04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049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049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049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049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049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049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049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049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049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049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049C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049C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049C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049C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049C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049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049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04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049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04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04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049C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049C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049C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049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049C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049C4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31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31321"/>
  </w:style>
  <w:style w:type="paragraph" w:styleId="Voettekst">
    <w:name w:val="footer"/>
    <w:basedOn w:val="Standaard"/>
    <w:link w:val="VoettekstChar"/>
    <w:uiPriority w:val="99"/>
    <w:unhideWhenUsed/>
    <w:rsid w:val="00631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31321"/>
  </w:style>
  <w:style w:type="paragraph" w:styleId="Geenafstand">
    <w:name w:val="No Spacing"/>
    <w:uiPriority w:val="1"/>
    <w:qFormat/>
    <w:rsid w:val="008F24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ef58ac-036d-4c12-89ae-3e5c5ac006f1">
      <Terms xmlns="http://schemas.microsoft.com/office/infopath/2007/PartnerControls"/>
    </lcf76f155ced4ddcb4097134ff3c332f>
    <TaxCatchAll xmlns="af8ac7bb-fa78-4c08-b7b0-6b5738fc6c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A14D566815144BA47C3CAA96F07EE2" ma:contentTypeVersion="12" ma:contentTypeDescription="Een nieuw document maken." ma:contentTypeScope="" ma:versionID="0e9c4bfcd229be43f0119d65e4824a39">
  <xsd:schema xmlns:xsd="http://www.w3.org/2001/XMLSchema" xmlns:xs="http://www.w3.org/2001/XMLSchema" xmlns:p="http://schemas.microsoft.com/office/2006/metadata/properties" xmlns:ns2="84ef58ac-036d-4c12-89ae-3e5c5ac006f1" xmlns:ns3="af8ac7bb-fa78-4c08-b7b0-6b5738fc6c56" targetNamespace="http://schemas.microsoft.com/office/2006/metadata/properties" ma:root="true" ma:fieldsID="9bfa4e5d30fc4229f7ec555fd6ce3805" ns2:_="" ns3:_="">
    <xsd:import namespace="84ef58ac-036d-4c12-89ae-3e5c5ac006f1"/>
    <xsd:import namespace="af8ac7bb-fa78-4c08-b7b0-6b5738fc6c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f58ac-036d-4c12-89ae-3e5c5ac006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875e0768-be4e-4add-baa2-61b1fff7b3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ac7bb-fa78-4c08-b7b0-6b5738fc6c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2a0ea4-8d37-433a-8ef2-2d00c11277cf}" ma:internalName="TaxCatchAll" ma:showField="CatchAllData" ma:web="af8ac7bb-fa78-4c08-b7b0-6b5738fc6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A2B83D-0078-47CF-94B9-21E18F31479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af8ac7bb-fa78-4c08-b7b0-6b5738fc6c5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4ef58ac-036d-4c12-89ae-3e5c5ac006f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3D0273E-6C17-4A69-855E-24EB305714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8F39D8-F219-48E2-8D18-87B7BBE03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f58ac-036d-4c12-89ae-3e5c5ac006f1"/>
    <ds:schemaRef ds:uri="af8ac7bb-fa78-4c08-b7b0-6b5738fc6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929</Words>
  <Characters>5111</Characters>
  <Application>Microsoft Office Word</Application>
  <DocSecurity>0</DocSecurity>
  <Lines>42</Lines>
  <Paragraphs>12</Paragraphs>
  <ScaleCrop>false</ScaleCrop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Antia Wiersma</dc:creator>
  <cp:keywords/>
  <dc:description/>
  <cp:lastModifiedBy>Antia Wiersma</cp:lastModifiedBy>
  <cp:revision>22</cp:revision>
  <dcterms:created xsi:type="dcterms:W3CDTF">2025-08-19T14:14:00Z</dcterms:created>
  <dcterms:modified xsi:type="dcterms:W3CDTF">2025-08-19T14:49:00Z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0x0101001CA14D566815144BA47C3CAA96F07EE2</vt:lpwstr>
  </property>
  <property fmtid="{D5CDD505-2E9C-101B-9397-08002B2CF9AE}" pid="3" name="MediaServiceImageTags">
    <vt:lpwstr/>
  </property>
</Properties>
</file>